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0A6325" w:rsidRPr="000A6325" w:rsidTr="000A6325">
        <w:trPr>
          <w:trHeight w:val="1970"/>
        </w:trPr>
        <w:tc>
          <w:tcPr>
            <w:tcW w:w="10206" w:type="dxa"/>
            <w:vAlign w:val="center"/>
          </w:tcPr>
          <w:p w:rsidR="000A6325" w:rsidRPr="000A6325" w:rsidRDefault="000A6325" w:rsidP="000A6325">
            <w:pPr>
              <w:jc w:val="center"/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</w:pPr>
            <w:r w:rsidRPr="000A6325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>ИП ЛИТВИН НЭЛЯ ИВАНОВНА</w:t>
            </w:r>
          </w:p>
          <w:p w:rsidR="000A6325" w:rsidRPr="008013EF" w:rsidRDefault="000A6325" w:rsidP="000A6325">
            <w:pPr>
              <w:jc w:val="center"/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ОГРНИП 313230819600021; ИНН 231301333916</w:t>
            </w:r>
          </w:p>
          <w:p w:rsidR="000A6325" w:rsidRPr="000A6325" w:rsidRDefault="000A6325" w:rsidP="000A6325">
            <w:pPr>
              <w:jc w:val="center"/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г. Краснодар, ул. Бульварное Кольцо, д. 7</w:t>
            </w:r>
          </w:p>
          <w:p w:rsidR="000A6325" w:rsidRPr="000A6325" w:rsidRDefault="000A6325" w:rsidP="000A6325">
            <w:pPr>
              <w:jc w:val="center"/>
              <w:rPr>
                <w:rFonts w:ascii="Calibri" w:hAnsi="Calibri" w:cs="Arial"/>
                <w:b/>
                <w:bCs/>
                <w:iCs/>
                <w:sz w:val="44"/>
                <w:szCs w:val="56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тел. (861) 290-01-33, 7 (9</w:t>
            </w:r>
            <w:r w:rsidR="00832C02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8) 474-28-90</w:t>
            </w:r>
            <w:r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, 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AGLG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.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RU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, 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LG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@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AGLG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.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RU</w:t>
            </w:r>
          </w:p>
        </w:tc>
      </w:tr>
      <w:tr w:rsidR="0094169D" w:rsidTr="000A6325">
        <w:trPr>
          <w:trHeight w:val="12034"/>
        </w:trPr>
        <w:tc>
          <w:tcPr>
            <w:tcW w:w="10206" w:type="dxa"/>
          </w:tcPr>
          <w:p w:rsidR="000319ED" w:rsidRDefault="00DD27BD" w:rsidP="00B4284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="008013EF"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 w:rsidR="008013EF"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="008013EF"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DD27BD" w:rsidRDefault="008013EF" w:rsidP="00B4284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DD27BD" w:rsidRPr="00154DB5" w:rsidRDefault="00DD27BD" w:rsidP="00B4284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 w:rsidR="00A53BE0">
              <w:rPr>
                <w:rFonts w:asciiTheme="minorHAnsi" w:hAnsiTheme="minorHAnsi" w:cstheme="minorHAnsi"/>
                <w:sz w:val="32"/>
                <w:szCs w:val="32"/>
              </w:rPr>
              <w:t xml:space="preserve">муниципальный контракт № 277 </w:t>
            </w:r>
            <w:r w:rsidR="00FD4BE3">
              <w:rPr>
                <w:rFonts w:asciiTheme="minorHAnsi" w:hAnsiTheme="minorHAnsi" w:cstheme="minorHAnsi"/>
                <w:sz w:val="32"/>
                <w:szCs w:val="32"/>
              </w:rPr>
              <w:t xml:space="preserve">от </w:t>
            </w:r>
            <w:r w:rsidR="00A53BE0">
              <w:rPr>
                <w:rFonts w:asciiTheme="minorHAnsi" w:hAnsiTheme="minorHAnsi" w:cstheme="minorHAnsi"/>
                <w:sz w:val="32"/>
                <w:szCs w:val="32"/>
              </w:rPr>
              <w:t>12</w:t>
            </w:r>
            <w:r w:rsidR="008013EF" w:rsidRPr="008013EF">
              <w:rPr>
                <w:rFonts w:asciiTheme="minorHAnsi" w:hAnsiTheme="minorHAnsi" w:cstheme="minorHAnsi"/>
                <w:sz w:val="32"/>
                <w:szCs w:val="32"/>
              </w:rPr>
              <w:t>.</w:t>
            </w:r>
            <w:r w:rsidR="00A53BE0">
              <w:rPr>
                <w:rFonts w:asciiTheme="minorHAnsi" w:hAnsiTheme="minorHAnsi" w:cstheme="minorHAnsi"/>
                <w:sz w:val="32"/>
                <w:szCs w:val="32"/>
              </w:rPr>
              <w:t>11</w:t>
            </w:r>
            <w:r w:rsidR="008013EF" w:rsidRPr="008013EF">
              <w:rPr>
                <w:rFonts w:asciiTheme="minorHAnsi" w:hAnsiTheme="minorHAnsi" w:cstheme="minorHAnsi"/>
                <w:sz w:val="32"/>
                <w:szCs w:val="32"/>
              </w:rPr>
              <w:t>.201</w:t>
            </w:r>
            <w:r w:rsidR="00A53BE0">
              <w:rPr>
                <w:rFonts w:asciiTheme="minorHAnsi" w:hAnsiTheme="minorHAnsi" w:cstheme="minorHAnsi"/>
                <w:sz w:val="32"/>
                <w:szCs w:val="32"/>
              </w:rPr>
              <w:t>9</w:t>
            </w:r>
            <w:r w:rsidR="008013EF"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г.</w:t>
            </w:r>
          </w:p>
          <w:p w:rsidR="00DD27BD" w:rsidRPr="00154DB5" w:rsidRDefault="00DD27BD" w:rsidP="00DD27B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DD27BD" w:rsidRPr="00154DB5" w:rsidRDefault="00DD27BD" w:rsidP="00DD27B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461522" w:rsidRDefault="000941DE" w:rsidP="0046152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bookmarkStart w:id="0" w:name="_GoBack"/>
            <w:r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Документация по планировке территории</w:t>
            </w:r>
          </w:p>
          <w:p w:rsidR="000941DE" w:rsidRPr="00461522" w:rsidRDefault="00461522" w:rsidP="00461522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17"/>
                <w:szCs w:val="17"/>
                <w:lang w:eastAsia="en-US"/>
              </w:rPr>
            </w:pP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(проект планировки и проект межевания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территории)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для размещения объекта:</w:t>
            </w:r>
            <w:bookmarkEnd w:id="0"/>
            <w:r>
              <w:rPr>
                <w:rFonts w:asciiTheme="minorHAnsi" w:hAnsiTheme="minorHAnsi"/>
                <w:b/>
                <w:sz w:val="40"/>
                <w:szCs w:val="40"/>
              </w:rPr>
              <w:t xml:space="preserve"> </w:t>
            </w:r>
            <w:r w:rsidR="000941DE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«Обеспечение инженерной инфраструктурой земельных участков для многодетных семей в 302 кв. восточной части г. Усть-Лабинска (водоснабжение)»</w:t>
            </w:r>
          </w:p>
          <w:p w:rsidR="00830CBD" w:rsidRDefault="00830CBD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63E05" w:rsidRPr="00B63E05" w:rsidRDefault="00B63E05" w:rsidP="00B63E0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B63E05"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B63E05" w:rsidRPr="00B63E05" w:rsidRDefault="00B63E05" w:rsidP="00B63E0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63E05" w:rsidRPr="00B63E05" w:rsidRDefault="00B63E05" w:rsidP="00B63E0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B63E05">
              <w:rPr>
                <w:rFonts w:asciiTheme="minorHAnsi" w:hAnsiTheme="minorHAnsi" w:cstheme="minorHAnsi"/>
                <w:sz w:val="32"/>
                <w:szCs w:val="32"/>
              </w:rPr>
              <w:t xml:space="preserve">Основная часть. Положение о размещении объекта. </w:t>
            </w:r>
          </w:p>
          <w:p w:rsidR="00BF6EB7" w:rsidRDefault="00B63E05" w:rsidP="00B63E0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B63E05">
              <w:rPr>
                <w:rFonts w:asciiTheme="minorHAnsi" w:hAnsiTheme="minorHAnsi" w:cstheme="minorHAnsi"/>
                <w:sz w:val="32"/>
                <w:szCs w:val="32"/>
              </w:rPr>
              <w:t xml:space="preserve">Графические материалы </w:t>
            </w:r>
          </w:p>
          <w:p w:rsidR="00B63E05" w:rsidRPr="000145D6" w:rsidRDefault="00B63E05" w:rsidP="00B63E0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0145D6" w:rsidRDefault="005B3920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</w:t>
            </w:r>
            <w:r w:rsidR="000535B0">
              <w:rPr>
                <w:rFonts w:asciiTheme="minorHAnsi" w:hAnsiTheme="minorHAnsi" w:cstheme="minorHAnsi"/>
                <w:sz w:val="32"/>
                <w:szCs w:val="32"/>
              </w:rPr>
              <w:t>1</w:t>
            </w:r>
            <w:r w:rsidR="000941DE">
              <w:rPr>
                <w:rFonts w:asciiTheme="minorHAnsi" w:hAnsiTheme="minorHAnsi" w:cstheme="minorHAnsi"/>
                <w:sz w:val="32"/>
                <w:szCs w:val="32"/>
              </w:rPr>
              <w:t>9</w:t>
            </w:r>
            <w:r w:rsidR="000535B0">
              <w:rPr>
                <w:rFonts w:asciiTheme="minorHAnsi" w:hAnsiTheme="minorHAnsi" w:cstheme="minorHAnsi"/>
                <w:sz w:val="32"/>
                <w:szCs w:val="32"/>
              </w:rPr>
              <w:t>00</w:t>
            </w:r>
            <w:r w:rsidR="000941DE">
              <w:rPr>
                <w:rFonts w:asciiTheme="minorHAnsi" w:hAnsiTheme="minorHAnsi" w:cstheme="minorHAnsi"/>
                <w:sz w:val="32"/>
                <w:szCs w:val="32"/>
              </w:rPr>
              <w:t>3</w:t>
            </w:r>
            <w:r w:rsidR="00830CBD" w:rsidRPr="00830CBD">
              <w:rPr>
                <w:rFonts w:asciiTheme="minorHAnsi" w:hAnsiTheme="minorHAnsi" w:cstheme="minorHAnsi"/>
                <w:sz w:val="32"/>
                <w:szCs w:val="32"/>
              </w:rPr>
              <w:t>-ГП</w:t>
            </w:r>
          </w:p>
          <w:p w:rsidR="0094169D" w:rsidRPr="000145D6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0145D6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 w:rsidR="00B63E05">
              <w:rPr>
                <w:rFonts w:asciiTheme="minorHAnsi" w:hAnsiTheme="minorHAnsi" w:cstheme="minorHAnsi"/>
                <w:sz w:val="32"/>
                <w:szCs w:val="32"/>
              </w:rPr>
              <w:t xml:space="preserve"> 1</w:t>
            </w:r>
          </w:p>
          <w:p w:rsidR="009F47AF" w:rsidRDefault="009F47AF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D49DC" w:rsidRDefault="00BD49DC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120055" w:rsidRDefault="0012005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6325" w:rsidRDefault="000A63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10F43" w:rsidRDefault="00B10F43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6325" w:rsidRDefault="000A63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6325" w:rsidRDefault="000A63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6325" w:rsidRDefault="000A6325" w:rsidP="00461522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120055" w:rsidRDefault="00120055" w:rsidP="00120055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8013EF" w:rsidRDefault="008013EF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562BCE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562BCE"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0A6325">
      <w:headerReference w:type="default" r:id="rId6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24D6" w:rsidRDefault="007024D6" w:rsidP="0094169D">
      <w:r>
        <w:separator/>
      </w:r>
    </w:p>
  </w:endnote>
  <w:endnote w:type="continuationSeparator" w:id="0">
    <w:p w:rsidR="007024D6" w:rsidRDefault="007024D6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24D6" w:rsidRDefault="007024D6" w:rsidP="0094169D">
      <w:r>
        <w:separator/>
      </w:r>
    </w:p>
  </w:footnote>
  <w:footnote w:type="continuationSeparator" w:id="0">
    <w:p w:rsidR="007024D6" w:rsidRDefault="007024D6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145D6"/>
    <w:rsid w:val="000319ED"/>
    <w:rsid w:val="000420D5"/>
    <w:rsid w:val="000535B0"/>
    <w:rsid w:val="000941DE"/>
    <w:rsid w:val="000A4970"/>
    <w:rsid w:val="000A6325"/>
    <w:rsid w:val="000D4D43"/>
    <w:rsid w:val="000D4D6B"/>
    <w:rsid w:val="000F37A6"/>
    <w:rsid w:val="00111D89"/>
    <w:rsid w:val="00120055"/>
    <w:rsid w:val="00132330"/>
    <w:rsid w:val="00154DB5"/>
    <w:rsid w:val="001607FF"/>
    <w:rsid w:val="00171167"/>
    <w:rsid w:val="001718CD"/>
    <w:rsid w:val="001D51C7"/>
    <w:rsid w:val="00253A84"/>
    <w:rsid w:val="00273841"/>
    <w:rsid w:val="002A03A4"/>
    <w:rsid w:val="002A27F5"/>
    <w:rsid w:val="002D37AC"/>
    <w:rsid w:val="003209F5"/>
    <w:rsid w:val="00350BBE"/>
    <w:rsid w:val="0035561A"/>
    <w:rsid w:val="003736DD"/>
    <w:rsid w:val="00377D0F"/>
    <w:rsid w:val="003B2CFE"/>
    <w:rsid w:val="00413BA1"/>
    <w:rsid w:val="00460C4D"/>
    <w:rsid w:val="00461522"/>
    <w:rsid w:val="004824F3"/>
    <w:rsid w:val="00546C50"/>
    <w:rsid w:val="00562BCE"/>
    <w:rsid w:val="00594AE8"/>
    <w:rsid w:val="005A1037"/>
    <w:rsid w:val="005B3920"/>
    <w:rsid w:val="005D688E"/>
    <w:rsid w:val="00641E79"/>
    <w:rsid w:val="006442A2"/>
    <w:rsid w:val="006957B4"/>
    <w:rsid w:val="007024D6"/>
    <w:rsid w:val="00706584"/>
    <w:rsid w:val="00746368"/>
    <w:rsid w:val="007B61A4"/>
    <w:rsid w:val="008013EF"/>
    <w:rsid w:val="00830CBD"/>
    <w:rsid w:val="00832C02"/>
    <w:rsid w:val="00885AFC"/>
    <w:rsid w:val="008D57EB"/>
    <w:rsid w:val="00940936"/>
    <w:rsid w:val="0094169D"/>
    <w:rsid w:val="00972A43"/>
    <w:rsid w:val="00990401"/>
    <w:rsid w:val="009F47AF"/>
    <w:rsid w:val="00A11363"/>
    <w:rsid w:val="00A53BE0"/>
    <w:rsid w:val="00A733A5"/>
    <w:rsid w:val="00AA3A46"/>
    <w:rsid w:val="00AA5BDC"/>
    <w:rsid w:val="00B10F43"/>
    <w:rsid w:val="00B31D3B"/>
    <w:rsid w:val="00B341C8"/>
    <w:rsid w:val="00B42846"/>
    <w:rsid w:val="00B63E05"/>
    <w:rsid w:val="00B70D5D"/>
    <w:rsid w:val="00B845E8"/>
    <w:rsid w:val="00BA0F45"/>
    <w:rsid w:val="00BA13D1"/>
    <w:rsid w:val="00BC355A"/>
    <w:rsid w:val="00BC75D8"/>
    <w:rsid w:val="00BD49DC"/>
    <w:rsid w:val="00BE143D"/>
    <w:rsid w:val="00BF6EB7"/>
    <w:rsid w:val="00BF755F"/>
    <w:rsid w:val="00BF776E"/>
    <w:rsid w:val="00CC7E56"/>
    <w:rsid w:val="00DB52F5"/>
    <w:rsid w:val="00DB6432"/>
    <w:rsid w:val="00DD27BD"/>
    <w:rsid w:val="00DD6727"/>
    <w:rsid w:val="00E15163"/>
    <w:rsid w:val="00E30479"/>
    <w:rsid w:val="00E512C3"/>
    <w:rsid w:val="00EA21A3"/>
    <w:rsid w:val="00EA3D68"/>
    <w:rsid w:val="00EE15D0"/>
    <w:rsid w:val="00F727B3"/>
    <w:rsid w:val="00F95A04"/>
    <w:rsid w:val="00FC2717"/>
    <w:rsid w:val="00FD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20364"/>
  <w15:docId w15:val="{B9D7FEDE-6C74-A44A-BECB-E5AD3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sviola@mail.ru</cp:lastModifiedBy>
  <cp:revision>49</cp:revision>
  <dcterms:created xsi:type="dcterms:W3CDTF">2011-03-23T06:32:00Z</dcterms:created>
  <dcterms:modified xsi:type="dcterms:W3CDTF">2019-12-23T08:28:00Z</dcterms:modified>
</cp:coreProperties>
</file>